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8E185A" w:rsidRPr="008E185A" w14:paraId="3A885C05" w14:textId="77777777" w:rsidTr="0069479E">
        <w:trPr>
          <w:trHeight w:val="980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5DF5D20E" w14:textId="2364E91C" w:rsidR="00682CB3" w:rsidRPr="008E185A" w:rsidRDefault="00682CB3" w:rsidP="00682CB3">
            <w:pPr>
              <w:jc w:val="center"/>
              <w:rPr>
                <w:b/>
                <w:bCs/>
                <w:color w:val="262626" w:themeColor="text1" w:themeTint="D9"/>
                <w:sz w:val="40"/>
                <w:szCs w:val="40"/>
              </w:rPr>
            </w:pPr>
            <w:bookmarkStart w:id="0" w:name="_GoBack"/>
            <w:bookmarkEnd w:id="0"/>
            <w:r w:rsidRPr="008E185A">
              <w:rPr>
                <w:b/>
                <w:bCs/>
                <w:color w:val="262626" w:themeColor="text1" w:themeTint="D9"/>
                <w:sz w:val="40"/>
                <w:szCs w:val="40"/>
              </w:rPr>
              <w:t xml:space="preserve">Exit Interview </w:t>
            </w:r>
            <w:r w:rsidR="00F9283E">
              <w:rPr>
                <w:b/>
                <w:bCs/>
                <w:color w:val="262626" w:themeColor="text1" w:themeTint="D9"/>
                <w:sz w:val="40"/>
                <w:szCs w:val="40"/>
              </w:rPr>
              <w:t>Template</w:t>
            </w:r>
          </w:p>
        </w:tc>
      </w:tr>
      <w:tr w:rsidR="008E185A" w:rsidRPr="00C81178" w14:paraId="167C9861" w14:textId="77777777" w:rsidTr="0069479E">
        <w:trPr>
          <w:trHeight w:val="432"/>
        </w:trPr>
        <w:tc>
          <w:tcPr>
            <w:tcW w:w="5400" w:type="dxa"/>
            <w:vAlign w:val="center"/>
          </w:tcPr>
          <w:p w14:paraId="1C3F0C1A" w14:textId="4F9ECA18" w:rsidR="00682CB3" w:rsidRPr="00C81178" w:rsidRDefault="00682CB3">
            <w:pPr>
              <w:rPr>
                <w:color w:val="262626" w:themeColor="text1" w:themeTint="D9"/>
                <w:sz w:val="24"/>
                <w:szCs w:val="24"/>
              </w:rPr>
            </w:pPr>
            <w:r w:rsidRPr="00C81178">
              <w:rPr>
                <w:color w:val="262626" w:themeColor="text1" w:themeTint="D9"/>
                <w:sz w:val="24"/>
                <w:szCs w:val="24"/>
              </w:rPr>
              <w:t xml:space="preserve">Employee Name: </w:t>
            </w: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2005809357"/>
                <w:placeholder>
                  <w:docPart w:val="47C033B2DEBB4BC0B477358DA667CAAB"/>
                </w:placeholder>
                <w:showingPlcHdr/>
              </w:sdtPr>
              <w:sdtEndPr/>
              <w:sdtContent>
                <w:r w:rsidR="00E14EF0" w:rsidRPr="00BE5A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39C00495" w14:textId="04368A70" w:rsidR="00682CB3" w:rsidRPr="00C81178" w:rsidRDefault="00682CB3">
            <w:pPr>
              <w:rPr>
                <w:color w:val="262626" w:themeColor="text1" w:themeTint="D9"/>
                <w:sz w:val="24"/>
                <w:szCs w:val="24"/>
              </w:rPr>
            </w:pPr>
            <w:r w:rsidRPr="00C81178">
              <w:rPr>
                <w:color w:val="262626" w:themeColor="text1" w:themeTint="D9"/>
                <w:sz w:val="24"/>
                <w:szCs w:val="24"/>
              </w:rPr>
              <w:t xml:space="preserve">Title: </w:t>
            </w: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1337573575"/>
                <w:placeholder>
                  <w:docPart w:val="6C32E1D0467A4563BCECB84D4508A906"/>
                </w:placeholder>
                <w:showingPlcHdr/>
              </w:sdtPr>
              <w:sdtEndPr/>
              <w:sdtContent>
                <w:r w:rsidR="00E14EF0" w:rsidRPr="00BE5A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185A" w:rsidRPr="00C81178" w14:paraId="1E660B7E" w14:textId="77777777" w:rsidTr="0069479E">
        <w:trPr>
          <w:trHeight w:val="432"/>
        </w:trPr>
        <w:tc>
          <w:tcPr>
            <w:tcW w:w="5400" w:type="dxa"/>
            <w:vAlign w:val="center"/>
          </w:tcPr>
          <w:p w14:paraId="44EE8952" w14:textId="53EFA591" w:rsidR="00682CB3" w:rsidRPr="00C81178" w:rsidRDefault="00682CB3">
            <w:pPr>
              <w:rPr>
                <w:color w:val="262626" w:themeColor="text1" w:themeTint="D9"/>
                <w:sz w:val="24"/>
                <w:szCs w:val="24"/>
              </w:rPr>
            </w:pPr>
            <w:r w:rsidRPr="00C81178">
              <w:rPr>
                <w:color w:val="262626" w:themeColor="text1" w:themeTint="D9"/>
                <w:sz w:val="24"/>
                <w:szCs w:val="24"/>
              </w:rPr>
              <w:t>Reporting to:</w:t>
            </w:r>
            <w:r w:rsidR="00E14EF0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1222411667"/>
                <w:placeholder>
                  <w:docPart w:val="302E4AB2E97E4EAEA8AC0B81C8F45366"/>
                </w:placeholder>
                <w:showingPlcHdr/>
              </w:sdtPr>
              <w:sdtEndPr/>
              <w:sdtContent>
                <w:r w:rsidR="00E14EF0" w:rsidRPr="00BE5A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0E16DE97" w14:textId="525BDC6A" w:rsidR="00682CB3" w:rsidRPr="00C81178" w:rsidRDefault="00682CB3">
            <w:pPr>
              <w:rPr>
                <w:color w:val="262626" w:themeColor="text1" w:themeTint="D9"/>
                <w:sz w:val="24"/>
                <w:szCs w:val="24"/>
              </w:rPr>
            </w:pPr>
            <w:r w:rsidRPr="00C81178">
              <w:rPr>
                <w:color w:val="262626" w:themeColor="text1" w:themeTint="D9"/>
                <w:sz w:val="24"/>
                <w:szCs w:val="24"/>
              </w:rPr>
              <w:t>Title:</w:t>
            </w:r>
            <w:r w:rsidR="00E14EF0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1689405908"/>
                <w:placeholder>
                  <w:docPart w:val="658C8074655C4F7289327B1EAAAD8715"/>
                </w:placeholder>
                <w:showingPlcHdr/>
              </w:sdtPr>
              <w:sdtEndPr/>
              <w:sdtContent>
                <w:r w:rsidR="00E14EF0" w:rsidRPr="00BE5A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185A" w:rsidRPr="00C81178" w14:paraId="5D1045B1" w14:textId="77777777" w:rsidTr="0069479E">
        <w:trPr>
          <w:trHeight w:val="432"/>
        </w:trPr>
        <w:tc>
          <w:tcPr>
            <w:tcW w:w="5400" w:type="dxa"/>
            <w:vAlign w:val="center"/>
          </w:tcPr>
          <w:p w14:paraId="4BD3A2EF" w14:textId="3B5D82BD" w:rsidR="00682CB3" w:rsidRPr="00C81178" w:rsidRDefault="00682CB3">
            <w:pPr>
              <w:rPr>
                <w:color w:val="262626" w:themeColor="text1" w:themeTint="D9"/>
                <w:sz w:val="24"/>
                <w:szCs w:val="24"/>
              </w:rPr>
            </w:pPr>
            <w:r w:rsidRPr="00C81178">
              <w:rPr>
                <w:color w:val="262626" w:themeColor="text1" w:themeTint="D9"/>
                <w:sz w:val="24"/>
                <w:szCs w:val="24"/>
              </w:rPr>
              <w:t>Interview Date:</w:t>
            </w:r>
            <w:r w:rsidR="00E14EF0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617217500"/>
                <w:placeholder>
                  <w:docPart w:val="92FD6AA21AC64FD294377FEE9E32FAF6"/>
                </w:placeholder>
                <w:showingPlcHdr/>
              </w:sdtPr>
              <w:sdtEndPr/>
              <w:sdtContent>
                <w:r w:rsidR="00E14EF0" w:rsidRPr="00BE5A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111E9394" w14:textId="446EEB1C" w:rsidR="00682CB3" w:rsidRPr="00C81178" w:rsidRDefault="00682CB3">
            <w:pPr>
              <w:rPr>
                <w:color w:val="262626" w:themeColor="text1" w:themeTint="D9"/>
                <w:sz w:val="24"/>
                <w:szCs w:val="24"/>
              </w:rPr>
            </w:pPr>
            <w:r w:rsidRPr="00C81178">
              <w:rPr>
                <w:color w:val="262626" w:themeColor="text1" w:themeTint="D9"/>
                <w:sz w:val="24"/>
                <w:szCs w:val="24"/>
              </w:rPr>
              <w:t>Exit Date:</w:t>
            </w:r>
            <w:r w:rsidR="00E14EF0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1357582383"/>
                <w:placeholder>
                  <w:docPart w:val="E3D5FD3C02A3408C95D4C100D9A4B75F"/>
                </w:placeholder>
                <w:showingPlcHdr/>
              </w:sdtPr>
              <w:sdtEndPr/>
              <w:sdtContent>
                <w:r w:rsidR="00E14EF0" w:rsidRPr="00BE5A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185A" w:rsidRPr="00C81178" w14:paraId="62E66DEA" w14:textId="77777777" w:rsidTr="0069479E">
        <w:trPr>
          <w:trHeight w:val="432"/>
        </w:trPr>
        <w:tc>
          <w:tcPr>
            <w:tcW w:w="5400" w:type="dxa"/>
            <w:vAlign w:val="center"/>
          </w:tcPr>
          <w:p w14:paraId="544E8897" w14:textId="7BB6169D" w:rsidR="00682CB3" w:rsidRPr="00C81178" w:rsidRDefault="00682CB3">
            <w:pPr>
              <w:rPr>
                <w:color w:val="262626" w:themeColor="text1" w:themeTint="D9"/>
                <w:sz w:val="24"/>
                <w:szCs w:val="24"/>
              </w:rPr>
            </w:pPr>
            <w:r w:rsidRPr="00C81178">
              <w:rPr>
                <w:color w:val="262626" w:themeColor="text1" w:themeTint="D9"/>
                <w:sz w:val="24"/>
                <w:szCs w:val="24"/>
              </w:rPr>
              <w:t xml:space="preserve">Length of Service: </w:t>
            </w: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593085741"/>
                <w:placeholder>
                  <w:docPart w:val="FC93B412375848F0B7AB8C6F6CB449D7"/>
                </w:placeholder>
                <w:showingPlcHdr/>
              </w:sdtPr>
              <w:sdtEndPr/>
              <w:sdtContent>
                <w:r w:rsidR="00E14EF0" w:rsidRPr="00BE5A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63DAFB45" w14:textId="77777777" w:rsidR="00682CB3" w:rsidRPr="00C81178" w:rsidRDefault="00682CB3">
            <w:pPr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8E185A" w:rsidRPr="00C81178" w14:paraId="1490F10D" w14:textId="77777777" w:rsidTr="0069479E">
        <w:trPr>
          <w:trHeight w:val="432"/>
        </w:trPr>
        <w:tc>
          <w:tcPr>
            <w:tcW w:w="10800" w:type="dxa"/>
            <w:gridSpan w:val="2"/>
            <w:vAlign w:val="center"/>
          </w:tcPr>
          <w:p w14:paraId="350B7B96" w14:textId="3D589AB9" w:rsidR="00682CB3" w:rsidRPr="00C81178" w:rsidRDefault="00682CB3">
            <w:pPr>
              <w:rPr>
                <w:color w:val="262626" w:themeColor="text1" w:themeTint="D9"/>
                <w:sz w:val="24"/>
                <w:szCs w:val="24"/>
              </w:rPr>
            </w:pPr>
            <w:r w:rsidRPr="00C81178">
              <w:rPr>
                <w:color w:val="262626" w:themeColor="text1" w:themeTint="D9"/>
                <w:sz w:val="24"/>
                <w:szCs w:val="24"/>
              </w:rPr>
              <w:t>W</w:t>
            </w:r>
            <w:r w:rsidR="00F9283E">
              <w:rPr>
                <w:color w:val="262626" w:themeColor="text1" w:themeTint="D9"/>
                <w:sz w:val="24"/>
                <w:szCs w:val="24"/>
              </w:rPr>
              <w:t>hy are you leaving your current role</w:t>
            </w:r>
            <w:r w:rsidRPr="00C81178">
              <w:rPr>
                <w:color w:val="262626" w:themeColor="text1" w:themeTint="D9"/>
                <w:sz w:val="24"/>
                <w:szCs w:val="24"/>
              </w:rPr>
              <w:t>?</w:t>
            </w:r>
            <w:r w:rsidR="00E14EF0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8E185A" w:rsidRPr="00F964E1" w14:paraId="1DEF42CA" w14:textId="77777777" w:rsidTr="0069479E">
        <w:trPr>
          <w:trHeight w:val="2195"/>
        </w:trPr>
        <w:tc>
          <w:tcPr>
            <w:tcW w:w="5400" w:type="dxa"/>
          </w:tcPr>
          <w:p w14:paraId="60680346" w14:textId="77777777" w:rsidR="008E185A" w:rsidRPr="00F964E1" w:rsidRDefault="008E185A" w:rsidP="00816D3C">
            <w:pPr>
              <w:pStyle w:val="ListParagraph"/>
              <w:spacing w:line="360" w:lineRule="auto"/>
              <w:rPr>
                <w:color w:val="262626" w:themeColor="text1" w:themeTint="D9"/>
                <w:sz w:val="4"/>
                <w:szCs w:val="4"/>
              </w:rPr>
            </w:pPr>
          </w:p>
          <w:p w14:paraId="06F1E85C" w14:textId="37495CE7" w:rsidR="00682CB3" w:rsidRPr="00F964E1" w:rsidRDefault="006C2552" w:rsidP="00560587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1955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Compensation</w:t>
            </w:r>
          </w:p>
          <w:p w14:paraId="5AEDBDE2" w14:textId="23DB03EB" w:rsidR="00682CB3" w:rsidRPr="00F964E1" w:rsidRDefault="006C2552" w:rsidP="00560587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148088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E6D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Better role</w:t>
            </w:r>
          </w:p>
          <w:p w14:paraId="77362853" w14:textId="688FDB20" w:rsidR="00682CB3" w:rsidRPr="00F964E1" w:rsidRDefault="006C2552" w:rsidP="00560587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57220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Conflict with colleague</w:t>
            </w:r>
          </w:p>
          <w:p w14:paraId="2A73F5BB" w14:textId="44262A63" w:rsidR="00682CB3" w:rsidRPr="00F964E1" w:rsidRDefault="006C2552" w:rsidP="00560587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206829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Travel requirements</w:t>
            </w:r>
          </w:p>
          <w:p w14:paraId="6D1C5985" w14:textId="00CFFF95" w:rsidR="00682CB3" w:rsidRPr="00F964E1" w:rsidRDefault="006C2552" w:rsidP="00560587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5336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Distance travelled to work</w:t>
            </w:r>
          </w:p>
          <w:p w14:paraId="6EE7CB50" w14:textId="67748167" w:rsidR="00682CB3" w:rsidRPr="00F964E1" w:rsidRDefault="006C2552" w:rsidP="00560587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171479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Lack of opportunity</w:t>
            </w:r>
          </w:p>
          <w:p w14:paraId="177C451C" w14:textId="6AE52DDE" w:rsidR="00682CB3" w:rsidRPr="00F964E1" w:rsidRDefault="006C2552" w:rsidP="00560587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193940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83E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Lack of promotional opportunities</w:t>
            </w:r>
          </w:p>
        </w:tc>
        <w:tc>
          <w:tcPr>
            <w:tcW w:w="5400" w:type="dxa"/>
          </w:tcPr>
          <w:p w14:paraId="24376967" w14:textId="77777777" w:rsidR="008E185A" w:rsidRPr="00F964E1" w:rsidRDefault="008E185A" w:rsidP="00816D3C">
            <w:pPr>
              <w:pStyle w:val="ListParagraph"/>
              <w:spacing w:line="360" w:lineRule="auto"/>
              <w:rPr>
                <w:color w:val="262626" w:themeColor="text1" w:themeTint="D9"/>
                <w:sz w:val="4"/>
                <w:szCs w:val="4"/>
              </w:rPr>
            </w:pPr>
          </w:p>
          <w:p w14:paraId="5124E59C" w14:textId="4ED28C46" w:rsidR="00682CB3" w:rsidRPr="00F964E1" w:rsidRDefault="006C2552" w:rsidP="00F964E1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19281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Culture</w:t>
            </w:r>
          </w:p>
          <w:p w14:paraId="607E0934" w14:textId="41ABC4FB" w:rsidR="00682CB3" w:rsidRPr="00F964E1" w:rsidRDefault="006C2552" w:rsidP="00F964E1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5509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Lack of training</w:t>
            </w:r>
          </w:p>
          <w:p w14:paraId="313FF7D4" w14:textId="6DA482BA" w:rsidR="00682CB3" w:rsidRPr="00F964E1" w:rsidRDefault="006C2552" w:rsidP="00F964E1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34602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To return to study</w:t>
            </w:r>
          </w:p>
          <w:p w14:paraId="7DC6DD50" w14:textId="110EE23C" w:rsidR="00682CB3" w:rsidRPr="00F964E1" w:rsidRDefault="006C2552" w:rsidP="00F964E1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123423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Moving interstate/overseas</w:t>
            </w:r>
          </w:p>
          <w:p w14:paraId="6A591D19" w14:textId="0E14F7B1" w:rsidR="00682CB3" w:rsidRPr="00F964E1" w:rsidRDefault="006C2552" w:rsidP="00F964E1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101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>Headhunted</w:t>
            </w:r>
          </w:p>
          <w:p w14:paraId="1573FE4B" w14:textId="1899A5BA" w:rsidR="00682CB3" w:rsidRPr="00F964E1" w:rsidRDefault="006C2552" w:rsidP="00F964E1">
            <w:pPr>
              <w:pStyle w:val="ListParagraph"/>
              <w:spacing w:line="360" w:lineRule="auto"/>
              <w:rPr>
                <w:color w:val="262626" w:themeColor="text1" w:themeTint="D9"/>
                <w:sz w:val="24"/>
                <w:szCs w:val="24"/>
              </w:rPr>
            </w:pPr>
            <w:sdt>
              <w:sdtPr>
                <w:rPr>
                  <w:color w:val="262626" w:themeColor="text1" w:themeTint="D9"/>
                  <w:sz w:val="24"/>
                  <w:szCs w:val="24"/>
                </w:rPr>
                <w:id w:val="-142834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4E1" w:rsidRPr="00F964E1">
                  <w:rPr>
                    <w:rFonts w:ascii="MS Gothic" w:eastAsia="MS Gothic" w:hAnsi="MS Gothic" w:hint="eastAsia"/>
                    <w:color w:val="262626" w:themeColor="text1" w:themeTint="D9"/>
                    <w:sz w:val="24"/>
                    <w:szCs w:val="24"/>
                  </w:rPr>
                  <w:t>☐</w:t>
                </w:r>
              </w:sdtContent>
            </w:sdt>
            <w:r w:rsidR="00F964E1" w:rsidRPr="00F964E1">
              <w:rPr>
                <w:color w:val="262626" w:themeColor="text1" w:themeTint="D9"/>
                <w:sz w:val="24"/>
                <w:szCs w:val="24"/>
              </w:rPr>
              <w:t xml:space="preserve"> </w:t>
            </w:r>
            <w:r w:rsidR="00682CB3" w:rsidRPr="00F964E1">
              <w:rPr>
                <w:color w:val="262626" w:themeColor="text1" w:themeTint="D9"/>
                <w:sz w:val="24"/>
                <w:szCs w:val="24"/>
              </w:rPr>
              <w:t xml:space="preserve">Other, please specify? </w:t>
            </w:r>
          </w:p>
        </w:tc>
      </w:tr>
      <w:tr w:rsidR="008E185A" w:rsidRPr="00C81178" w14:paraId="28134603" w14:textId="77777777" w:rsidTr="00E14EF0">
        <w:trPr>
          <w:trHeight w:val="677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3D5CB186" w14:textId="40690F63" w:rsidR="008E185A" w:rsidRPr="00C81178" w:rsidRDefault="00F9283E">
            <w:pPr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What did you like the most about your job?</w:t>
            </w:r>
          </w:p>
        </w:tc>
      </w:tr>
      <w:tr w:rsidR="008E185A" w:rsidRPr="008E185A" w14:paraId="4408550B" w14:textId="77777777" w:rsidTr="00E14EF0">
        <w:trPr>
          <w:trHeight w:val="677"/>
        </w:trPr>
        <w:sdt>
          <w:sdtPr>
            <w:rPr>
              <w:color w:val="262626" w:themeColor="text1" w:themeTint="D9"/>
            </w:rPr>
            <w:id w:val="-2078507584"/>
            <w:placeholder>
              <w:docPart w:val="C0F499762C8B4D2B9C399B52F54D23E3"/>
            </w:placeholder>
            <w:showingPlcHdr/>
          </w:sdtPr>
          <w:sdtEndPr/>
          <w:sdtContent>
            <w:tc>
              <w:tcPr>
                <w:tcW w:w="10800" w:type="dxa"/>
                <w:gridSpan w:val="2"/>
                <w:vAlign w:val="center"/>
              </w:tcPr>
              <w:p w14:paraId="77D1BB38" w14:textId="49978E43" w:rsidR="00682CB3" w:rsidRPr="008E185A" w:rsidRDefault="00E14EF0">
                <w:pPr>
                  <w:rPr>
                    <w:color w:val="262626" w:themeColor="text1" w:themeTint="D9"/>
                  </w:rPr>
                </w:pPr>
                <w:r w:rsidRPr="00BE5A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185A" w:rsidRPr="00C81178" w14:paraId="5BA76431" w14:textId="77777777" w:rsidTr="00E14EF0">
        <w:trPr>
          <w:trHeight w:val="677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44CBDB43" w14:textId="2CDAAF86" w:rsidR="008E185A" w:rsidRPr="00C81178" w:rsidRDefault="00F9283E" w:rsidP="00E51945">
            <w:pPr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What did you dislike the most about your job?</w:t>
            </w:r>
          </w:p>
        </w:tc>
      </w:tr>
      <w:tr w:rsidR="008E185A" w:rsidRPr="008E185A" w14:paraId="7DAE2518" w14:textId="77777777" w:rsidTr="00E14EF0">
        <w:trPr>
          <w:trHeight w:val="677"/>
        </w:trPr>
        <w:sdt>
          <w:sdtPr>
            <w:rPr>
              <w:color w:val="262626" w:themeColor="text1" w:themeTint="D9"/>
            </w:rPr>
            <w:id w:val="-1902201648"/>
            <w:placeholder>
              <w:docPart w:val="AFF08ED335884C47897460421D13E90E"/>
            </w:placeholder>
            <w:showingPlcHdr/>
          </w:sdtPr>
          <w:sdtEndPr/>
          <w:sdtContent>
            <w:tc>
              <w:tcPr>
                <w:tcW w:w="10800" w:type="dxa"/>
                <w:gridSpan w:val="2"/>
                <w:vAlign w:val="center"/>
              </w:tcPr>
              <w:p w14:paraId="54C0A606" w14:textId="784F63E0" w:rsidR="00682CB3" w:rsidRPr="008E185A" w:rsidRDefault="00E14EF0">
                <w:pPr>
                  <w:rPr>
                    <w:color w:val="262626" w:themeColor="text1" w:themeTint="D9"/>
                  </w:rPr>
                </w:pPr>
                <w:r w:rsidRPr="00BE5A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185A" w:rsidRPr="00C81178" w14:paraId="1E004BE6" w14:textId="77777777" w:rsidTr="00E14EF0">
        <w:trPr>
          <w:trHeight w:val="677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3648B2CE" w14:textId="65D87173" w:rsidR="008E185A" w:rsidRPr="00C81178" w:rsidRDefault="00F9283E" w:rsidP="00E51945">
            <w:pPr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How would you describe your relationship with your manager?</w:t>
            </w:r>
          </w:p>
        </w:tc>
      </w:tr>
      <w:tr w:rsidR="008E185A" w:rsidRPr="008E185A" w14:paraId="7B3AE0D8" w14:textId="77777777" w:rsidTr="00E14EF0">
        <w:trPr>
          <w:trHeight w:val="677"/>
        </w:trPr>
        <w:sdt>
          <w:sdtPr>
            <w:rPr>
              <w:color w:val="262626" w:themeColor="text1" w:themeTint="D9"/>
            </w:rPr>
            <w:id w:val="608714080"/>
            <w:placeholder>
              <w:docPart w:val="D1A10A424A2B4C47B53EBE2DD86A79FC"/>
            </w:placeholder>
            <w:showingPlcHdr/>
          </w:sdtPr>
          <w:sdtEndPr/>
          <w:sdtContent>
            <w:tc>
              <w:tcPr>
                <w:tcW w:w="10800" w:type="dxa"/>
                <w:gridSpan w:val="2"/>
                <w:vAlign w:val="center"/>
              </w:tcPr>
              <w:p w14:paraId="08F006A0" w14:textId="7691DA84" w:rsidR="00682CB3" w:rsidRPr="008E185A" w:rsidRDefault="00E14EF0">
                <w:pPr>
                  <w:rPr>
                    <w:color w:val="262626" w:themeColor="text1" w:themeTint="D9"/>
                  </w:rPr>
                </w:pPr>
                <w:r w:rsidRPr="00BE5A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185A" w:rsidRPr="00C81178" w14:paraId="618F5E0D" w14:textId="77777777" w:rsidTr="00E14EF0">
        <w:trPr>
          <w:trHeight w:val="677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5F086ECB" w14:textId="0942920C" w:rsidR="008E185A" w:rsidRPr="00C81178" w:rsidRDefault="00F9283E" w:rsidP="00E51945">
            <w:pPr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What key skills should we be looking for in your replacement?</w:t>
            </w:r>
          </w:p>
        </w:tc>
      </w:tr>
      <w:tr w:rsidR="008E185A" w:rsidRPr="008E185A" w14:paraId="014D6376" w14:textId="77777777" w:rsidTr="00E14EF0">
        <w:trPr>
          <w:trHeight w:val="677"/>
        </w:trPr>
        <w:sdt>
          <w:sdtPr>
            <w:rPr>
              <w:color w:val="262626" w:themeColor="text1" w:themeTint="D9"/>
            </w:rPr>
            <w:id w:val="27615513"/>
            <w:placeholder>
              <w:docPart w:val="73412CAF84674973BC7604713A91D759"/>
            </w:placeholder>
            <w:showingPlcHdr/>
          </w:sdtPr>
          <w:sdtEndPr/>
          <w:sdtContent>
            <w:tc>
              <w:tcPr>
                <w:tcW w:w="10800" w:type="dxa"/>
                <w:gridSpan w:val="2"/>
                <w:vAlign w:val="center"/>
              </w:tcPr>
              <w:p w14:paraId="6ABD7564" w14:textId="2187DA70" w:rsidR="00682CB3" w:rsidRPr="008E185A" w:rsidRDefault="00E14EF0">
                <w:pPr>
                  <w:rPr>
                    <w:color w:val="262626" w:themeColor="text1" w:themeTint="D9"/>
                  </w:rPr>
                </w:pPr>
                <w:r w:rsidRPr="00BE5A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185A" w:rsidRPr="00C81178" w14:paraId="35E4DCB9" w14:textId="77777777" w:rsidTr="00E14EF0">
        <w:trPr>
          <w:trHeight w:val="677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14:paraId="4F74260F" w14:textId="358CD6C4" w:rsidR="00682CB3" w:rsidRPr="00C81178" w:rsidRDefault="00F9283E">
            <w:pPr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(Add custom question here)</w:t>
            </w:r>
          </w:p>
        </w:tc>
      </w:tr>
      <w:tr w:rsidR="008E185A" w:rsidRPr="008E185A" w14:paraId="0ADE77AF" w14:textId="77777777" w:rsidTr="00E14EF0">
        <w:trPr>
          <w:trHeight w:val="677"/>
        </w:trPr>
        <w:sdt>
          <w:sdtPr>
            <w:rPr>
              <w:color w:val="262626" w:themeColor="text1" w:themeTint="D9"/>
            </w:rPr>
            <w:id w:val="747612746"/>
            <w:placeholder>
              <w:docPart w:val="9B344C11511540DF8F6CE5398445D6B5"/>
            </w:placeholder>
            <w:showingPlcHdr/>
          </w:sdtPr>
          <w:sdtEndPr/>
          <w:sdtContent>
            <w:tc>
              <w:tcPr>
                <w:tcW w:w="10800" w:type="dxa"/>
                <w:gridSpan w:val="2"/>
                <w:vAlign w:val="center"/>
              </w:tcPr>
              <w:p w14:paraId="1BB85D42" w14:textId="1516B597" w:rsidR="00682CB3" w:rsidRPr="008E185A" w:rsidRDefault="00E14EF0">
                <w:pPr>
                  <w:rPr>
                    <w:color w:val="262626" w:themeColor="text1" w:themeTint="D9"/>
                  </w:rPr>
                </w:pPr>
                <w:r w:rsidRPr="00BE5A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EFAB9D" w14:textId="77777777" w:rsidR="00017A60" w:rsidRDefault="00017A60" w:rsidP="008E185A"/>
    <w:sectPr w:rsidR="00017A60" w:rsidSect="008E18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0CA"/>
    <w:multiLevelType w:val="hybridMultilevel"/>
    <w:tmpl w:val="C13C8CF4"/>
    <w:lvl w:ilvl="0" w:tplc="22AEF8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3366"/>
        <w:spacing w:val="0"/>
        <w:w w:val="100"/>
        <w:kern w:val="0"/>
        <w:position w:val="0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0C26"/>
    <w:multiLevelType w:val="hybridMultilevel"/>
    <w:tmpl w:val="90F44FA4"/>
    <w:lvl w:ilvl="0" w:tplc="5E5EBC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0DA3"/>
    <w:multiLevelType w:val="hybridMultilevel"/>
    <w:tmpl w:val="9D983DA6"/>
    <w:lvl w:ilvl="0" w:tplc="C36ECE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B3"/>
    <w:rsid w:val="00017A60"/>
    <w:rsid w:val="00036BB3"/>
    <w:rsid w:val="00186E6D"/>
    <w:rsid w:val="00560587"/>
    <w:rsid w:val="00682CB3"/>
    <w:rsid w:val="0069479E"/>
    <w:rsid w:val="006C2552"/>
    <w:rsid w:val="00816D3C"/>
    <w:rsid w:val="008E185A"/>
    <w:rsid w:val="00C81178"/>
    <w:rsid w:val="00E14EF0"/>
    <w:rsid w:val="00F9283E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0250"/>
  <w15:chartTrackingRefBased/>
  <w15:docId w15:val="{E86AB3A5-2917-434E-A318-BD71EBE8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C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4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C033B2DEBB4BC0B477358DA667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63308-E37C-4A58-AFD0-64FE96D8D085}"/>
      </w:docPartPr>
      <w:docPartBody>
        <w:p w:rsidR="008E64A0" w:rsidRDefault="00605594" w:rsidP="00605594">
          <w:pPr>
            <w:pStyle w:val="47C033B2DEBB4BC0B477358DA667CAAB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2E1D0467A4563BCECB84D4508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6D40-019D-4CDD-A1F5-B8B10AA6A1B5}"/>
      </w:docPartPr>
      <w:docPartBody>
        <w:p w:rsidR="008E64A0" w:rsidRDefault="00605594" w:rsidP="00605594">
          <w:pPr>
            <w:pStyle w:val="6C32E1D0467A4563BCECB84D4508A906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E4AB2E97E4EAEA8AC0B81C8F45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08A8-E688-4B8D-A071-3D672E243BB5}"/>
      </w:docPartPr>
      <w:docPartBody>
        <w:p w:rsidR="008E64A0" w:rsidRDefault="00605594" w:rsidP="00605594">
          <w:pPr>
            <w:pStyle w:val="302E4AB2E97E4EAEA8AC0B81C8F45366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C8074655C4F7289327B1EAAAD8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B567-CEF4-4035-B563-271EDB64DEAE}"/>
      </w:docPartPr>
      <w:docPartBody>
        <w:p w:rsidR="008E64A0" w:rsidRDefault="00605594" w:rsidP="00605594">
          <w:pPr>
            <w:pStyle w:val="658C8074655C4F7289327B1EAAAD8715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D6AA21AC64FD294377FEE9E32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F6AA-5BC2-470A-BE68-AA825F24244C}"/>
      </w:docPartPr>
      <w:docPartBody>
        <w:p w:rsidR="008E64A0" w:rsidRDefault="00605594" w:rsidP="00605594">
          <w:pPr>
            <w:pStyle w:val="92FD6AA21AC64FD294377FEE9E32FAF6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5FD3C02A3408C95D4C100D9A4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9CFF-773D-4DDF-AD6A-0218C867F2FA}"/>
      </w:docPartPr>
      <w:docPartBody>
        <w:p w:rsidR="008E64A0" w:rsidRDefault="00605594" w:rsidP="00605594">
          <w:pPr>
            <w:pStyle w:val="E3D5FD3C02A3408C95D4C100D9A4B75F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3B412375848F0B7AB8C6F6CB4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028A-1ACB-4E0A-8922-DBF7E61EC157}"/>
      </w:docPartPr>
      <w:docPartBody>
        <w:p w:rsidR="008E64A0" w:rsidRDefault="00605594" w:rsidP="00605594">
          <w:pPr>
            <w:pStyle w:val="FC93B412375848F0B7AB8C6F6CB449D7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499762C8B4D2B9C399B52F54D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5586-EF2B-4EC6-89D3-15E62DB5D6EA}"/>
      </w:docPartPr>
      <w:docPartBody>
        <w:p w:rsidR="008E64A0" w:rsidRDefault="00605594" w:rsidP="00605594">
          <w:pPr>
            <w:pStyle w:val="C0F499762C8B4D2B9C399B52F54D23E3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08ED335884C47897460421D13E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4312-207C-4BEC-BA98-20F20C9980F0}"/>
      </w:docPartPr>
      <w:docPartBody>
        <w:p w:rsidR="008E64A0" w:rsidRDefault="00605594" w:rsidP="00605594">
          <w:pPr>
            <w:pStyle w:val="AFF08ED335884C47897460421D13E90E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10A424A2B4C47B53EBE2DD86A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BDEF2-ED4B-4BA3-8D3D-299538007B66}"/>
      </w:docPartPr>
      <w:docPartBody>
        <w:p w:rsidR="008E64A0" w:rsidRDefault="00605594" w:rsidP="00605594">
          <w:pPr>
            <w:pStyle w:val="D1A10A424A2B4C47B53EBE2DD86A79FC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12CAF84674973BC7604713A91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6248A-5623-4F31-8C74-9B3AAE63C579}"/>
      </w:docPartPr>
      <w:docPartBody>
        <w:p w:rsidR="008E64A0" w:rsidRDefault="00605594" w:rsidP="00605594">
          <w:pPr>
            <w:pStyle w:val="73412CAF84674973BC7604713A91D759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44C11511540DF8F6CE5398445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15CA-E775-48D4-989A-B24A66F31AEF}"/>
      </w:docPartPr>
      <w:docPartBody>
        <w:p w:rsidR="008E64A0" w:rsidRDefault="00605594" w:rsidP="00605594">
          <w:pPr>
            <w:pStyle w:val="9B344C11511540DF8F6CE5398445D6B5"/>
          </w:pPr>
          <w:r w:rsidRPr="00BE5A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94"/>
    <w:rsid w:val="002A15C3"/>
    <w:rsid w:val="00605594"/>
    <w:rsid w:val="008E64A0"/>
    <w:rsid w:val="00A054B5"/>
    <w:rsid w:val="00A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594"/>
    <w:rPr>
      <w:color w:val="808080"/>
    </w:rPr>
  </w:style>
  <w:style w:type="paragraph" w:customStyle="1" w:styleId="47C033B2DEBB4BC0B477358DA667CAAB">
    <w:name w:val="47C033B2DEBB4BC0B477358DA667CAAB"/>
    <w:rsid w:val="00605594"/>
    <w:rPr>
      <w:rFonts w:eastAsiaTheme="minorHAnsi"/>
    </w:rPr>
  </w:style>
  <w:style w:type="paragraph" w:customStyle="1" w:styleId="6C32E1D0467A4563BCECB84D4508A906">
    <w:name w:val="6C32E1D0467A4563BCECB84D4508A906"/>
    <w:rsid w:val="00605594"/>
    <w:rPr>
      <w:rFonts w:eastAsiaTheme="minorHAnsi"/>
    </w:rPr>
  </w:style>
  <w:style w:type="paragraph" w:customStyle="1" w:styleId="302E4AB2E97E4EAEA8AC0B81C8F45366">
    <w:name w:val="302E4AB2E97E4EAEA8AC0B81C8F45366"/>
    <w:rsid w:val="00605594"/>
    <w:rPr>
      <w:rFonts w:eastAsiaTheme="minorHAnsi"/>
    </w:rPr>
  </w:style>
  <w:style w:type="paragraph" w:customStyle="1" w:styleId="658C8074655C4F7289327B1EAAAD8715">
    <w:name w:val="658C8074655C4F7289327B1EAAAD8715"/>
    <w:rsid w:val="00605594"/>
    <w:rPr>
      <w:rFonts w:eastAsiaTheme="minorHAnsi"/>
    </w:rPr>
  </w:style>
  <w:style w:type="paragraph" w:customStyle="1" w:styleId="92FD6AA21AC64FD294377FEE9E32FAF6">
    <w:name w:val="92FD6AA21AC64FD294377FEE9E32FAF6"/>
    <w:rsid w:val="00605594"/>
    <w:rPr>
      <w:rFonts w:eastAsiaTheme="minorHAnsi"/>
    </w:rPr>
  </w:style>
  <w:style w:type="paragraph" w:customStyle="1" w:styleId="E3D5FD3C02A3408C95D4C100D9A4B75F">
    <w:name w:val="E3D5FD3C02A3408C95D4C100D9A4B75F"/>
    <w:rsid w:val="00605594"/>
    <w:rPr>
      <w:rFonts w:eastAsiaTheme="minorHAnsi"/>
    </w:rPr>
  </w:style>
  <w:style w:type="paragraph" w:customStyle="1" w:styleId="FC93B412375848F0B7AB8C6F6CB449D7">
    <w:name w:val="FC93B412375848F0B7AB8C6F6CB449D7"/>
    <w:rsid w:val="00605594"/>
    <w:rPr>
      <w:rFonts w:eastAsiaTheme="minorHAnsi"/>
    </w:rPr>
  </w:style>
  <w:style w:type="paragraph" w:customStyle="1" w:styleId="C0F499762C8B4D2B9C399B52F54D23E3">
    <w:name w:val="C0F499762C8B4D2B9C399B52F54D23E3"/>
    <w:rsid w:val="00605594"/>
    <w:rPr>
      <w:rFonts w:eastAsiaTheme="minorHAnsi"/>
    </w:rPr>
  </w:style>
  <w:style w:type="paragraph" w:customStyle="1" w:styleId="AFF08ED335884C47897460421D13E90E">
    <w:name w:val="AFF08ED335884C47897460421D13E90E"/>
    <w:rsid w:val="00605594"/>
    <w:rPr>
      <w:rFonts w:eastAsiaTheme="minorHAnsi"/>
    </w:rPr>
  </w:style>
  <w:style w:type="paragraph" w:customStyle="1" w:styleId="D1A10A424A2B4C47B53EBE2DD86A79FC">
    <w:name w:val="D1A10A424A2B4C47B53EBE2DD86A79FC"/>
    <w:rsid w:val="00605594"/>
    <w:rPr>
      <w:rFonts w:eastAsiaTheme="minorHAnsi"/>
    </w:rPr>
  </w:style>
  <w:style w:type="paragraph" w:customStyle="1" w:styleId="73412CAF84674973BC7604713A91D759">
    <w:name w:val="73412CAF84674973BC7604713A91D759"/>
    <w:rsid w:val="00605594"/>
    <w:rPr>
      <w:rFonts w:eastAsiaTheme="minorHAnsi"/>
    </w:rPr>
  </w:style>
  <w:style w:type="paragraph" w:customStyle="1" w:styleId="9B344C11511540DF8F6CE5398445D6B5">
    <w:name w:val="9B344C11511540DF8F6CE5398445D6B5"/>
    <w:rsid w:val="0060559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</dc:creator>
  <cp:keywords/>
  <dc:description/>
  <cp:lastModifiedBy>Hayley Horvath</cp:lastModifiedBy>
  <cp:revision>2</cp:revision>
  <dcterms:created xsi:type="dcterms:W3CDTF">2019-10-01T14:40:00Z</dcterms:created>
  <dcterms:modified xsi:type="dcterms:W3CDTF">2019-10-01T14:40:00Z</dcterms:modified>
</cp:coreProperties>
</file>